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E47C1E7" wp14:textId="4E4B5BBE">
      <w:bookmarkStart w:name="_GoBack" w:id="0"/>
      <w:bookmarkEnd w:id="0"/>
      <w:r w:rsidR="2E236159">
        <w:rPr/>
        <w:t>Skript für den Themenabend auf dem Mission Erde community</w:t>
      </w:r>
      <w:r w:rsidR="2E236159">
        <w:rPr/>
        <w:t xml:space="preserve"> </w:t>
      </w:r>
      <w:r w:rsidR="2E236159">
        <w:rPr/>
        <w:t>Discord</w:t>
      </w:r>
      <w:r w:rsidR="2E236159">
        <w:rPr/>
        <w:t>.</w:t>
      </w:r>
    </w:p>
    <w:p w:rsidR="2E236159" w:rsidP="2E236159" w:rsidRDefault="2E236159" w14:paraId="7808229E" w14:textId="39712C70">
      <w:pPr>
        <w:pStyle w:val="Normal"/>
      </w:pPr>
    </w:p>
    <w:p w:rsidR="2E236159" w:rsidP="2E236159" w:rsidRDefault="2E236159" w14:paraId="6497EBB6" w14:textId="3EB7DFF5">
      <w:pPr>
        <w:pStyle w:val="Normal"/>
      </w:pPr>
      <w:r w:rsidR="2E236159">
        <w:rPr/>
        <w:t>Begrüßung:</w:t>
      </w:r>
    </w:p>
    <w:p w:rsidR="2E236159" w:rsidP="2E236159" w:rsidRDefault="2E236159" w14:paraId="43B59E05" w14:textId="78080D0F">
      <w:pPr>
        <w:pStyle w:val="Normal"/>
      </w:pPr>
    </w:p>
    <w:p w:rsidR="2E236159" w:rsidP="2E236159" w:rsidRDefault="2E236159" w14:paraId="3310A525" w14:textId="7A4CC203">
      <w:pPr>
        <w:pStyle w:val="Normal"/>
      </w:pPr>
      <w:r w:rsidR="28DE9E8A">
        <w:rPr/>
        <w:t>Einführung, das</w:t>
      </w:r>
      <w:r w:rsidR="28DE9E8A">
        <w:rPr/>
        <w:t>s Problem von Plastik</w:t>
      </w:r>
      <w:r w:rsidR="28DE9E8A">
        <w:rPr/>
        <w:t>müll</w:t>
      </w:r>
      <w:r w:rsidR="28DE9E8A">
        <w:rPr/>
        <w:t xml:space="preserve"> erklären:</w:t>
      </w:r>
    </w:p>
    <w:p w:rsidR="2E236159" w:rsidP="28DE9E8A" w:rsidRDefault="2E236159" w14:paraId="43C5D736" w14:textId="2EEA2BBF">
      <w:pPr>
        <w:pStyle w:val="Normal"/>
        <w:spacing w:after="160" w:line="259" w:lineRule="auto"/>
        <w:rPr>
          <w:rFonts w:ascii="Calibri" w:hAnsi="Calibri" w:eastAsia="Calibri" w:cs="Calibri"/>
          <w:b w:val="0"/>
          <w:bCs w:val="0"/>
          <w:i w:val="0"/>
          <w:iCs w:val="0"/>
          <w:noProof w:val="0"/>
          <w:sz w:val="22"/>
          <w:szCs w:val="22"/>
          <w:lang w:val="de-DE"/>
        </w:rPr>
      </w:pPr>
      <w:r w:rsidRPr="28DE9E8A" w:rsidR="28DE9E8A">
        <w:rPr>
          <w:rFonts w:ascii="Calibri" w:hAnsi="Calibri" w:eastAsia="Calibri" w:cs="Calibri"/>
          <w:noProof w:val="0"/>
          <w:sz w:val="22"/>
          <w:szCs w:val="22"/>
          <w:lang w:val="de-DE"/>
        </w:rPr>
        <w:t xml:space="preserve">Im Jahr 2021 fielen in Deutschland 5,67 Millionen Tonnen Kunststoffabfälle an. Etwas 96% dieser Abfälle entstanden durch die Nutzung von Plastik und nur 4% davon waren Produktionsabfälle dies ist ein Problem da sich Produktionsabfälle viel leichter recyceln lassen da sie sortenrein und sauber sind. Von diesen Kunststoffabfällen würden 3,66 </w:t>
      </w:r>
      <w:r w:rsidRPr="28DE9E8A" w:rsidR="28DE9E8A">
        <w:rPr>
          <w:rFonts w:ascii="Calibri" w:hAnsi="Calibri" w:eastAsia="Calibri" w:cs="Calibri"/>
          <w:noProof w:val="0"/>
          <w:sz w:val="22"/>
          <w:szCs w:val="22"/>
          <w:lang w:val="de-DE"/>
        </w:rPr>
        <w:t>Mio</w:t>
      </w:r>
      <w:r w:rsidRPr="28DE9E8A" w:rsidR="28DE9E8A">
        <w:rPr>
          <w:rFonts w:ascii="Calibri" w:hAnsi="Calibri" w:eastAsia="Calibri" w:cs="Calibri"/>
          <w:noProof w:val="0"/>
          <w:sz w:val="22"/>
          <w:szCs w:val="22"/>
          <w:lang w:val="de-DE"/>
        </w:rPr>
        <w:t xml:space="preserve"> t. oder 64,4 %</w:t>
      </w:r>
      <w:r w:rsidRPr="28DE9E8A" w:rsidR="28DE9E8A">
        <w:rPr>
          <w:rFonts w:ascii="Calibri" w:hAnsi="Calibri" w:eastAsia="Calibri" w:cs="Calibri"/>
          <w:noProof w:val="0"/>
          <w:sz w:val="22"/>
          <w:szCs w:val="22"/>
          <w:lang w:val="de-DE"/>
        </w:rPr>
        <w:t xml:space="preserve"> energetisch verwendet also verband, etwa 300.000 t. wurden deponiert. Jedoch werden nur 1,98 Mio. t, oder 35 % werk- und rohstofflich/chemisch genutzt also umgangssprachlich recycelt. </w:t>
      </w:r>
    </w:p>
    <w:p w:rsidR="2E236159" w:rsidP="28DE9E8A" w:rsidRDefault="2E236159" w14:paraId="11B457E3" w14:textId="6572C702">
      <w:pPr>
        <w:pStyle w:val="Normal"/>
        <w:spacing w:after="160" w:line="259" w:lineRule="auto"/>
        <w:rPr>
          <w:rFonts w:ascii="Calibri" w:hAnsi="Calibri" w:eastAsia="Calibri" w:cs="Calibri"/>
          <w:b w:val="0"/>
          <w:bCs w:val="0"/>
          <w:i w:val="0"/>
          <w:iCs w:val="0"/>
          <w:noProof w:val="0"/>
          <w:sz w:val="22"/>
          <w:szCs w:val="22"/>
          <w:lang w:val="de-DE"/>
        </w:rPr>
      </w:pPr>
      <w:r w:rsidRPr="28DE9E8A" w:rsidR="28DE9E8A">
        <w:rPr>
          <w:rFonts w:ascii="Calibri" w:hAnsi="Calibri" w:eastAsia="Calibri" w:cs="Calibri"/>
          <w:noProof w:val="0"/>
          <w:sz w:val="22"/>
          <w:szCs w:val="22"/>
          <w:lang w:val="de-DE"/>
        </w:rPr>
        <w:t xml:space="preserve">Weltweit sieht es noch schlimmer aus, es werden jedes Jahr etwa 353 </w:t>
      </w:r>
      <w:r w:rsidRPr="28DE9E8A" w:rsidR="28DE9E8A">
        <w:rPr>
          <w:rFonts w:ascii="Calibri" w:hAnsi="Calibri" w:eastAsia="Calibri" w:cs="Calibri"/>
          <w:noProof w:val="0"/>
          <w:sz w:val="22"/>
          <w:szCs w:val="22"/>
          <w:lang w:val="de-DE"/>
        </w:rPr>
        <w:t>Mio</w:t>
      </w:r>
      <w:r w:rsidRPr="28DE9E8A" w:rsidR="28DE9E8A">
        <w:rPr>
          <w:rFonts w:ascii="Calibri" w:hAnsi="Calibri" w:eastAsia="Calibri" w:cs="Calibri"/>
          <w:noProof w:val="0"/>
          <w:sz w:val="22"/>
          <w:szCs w:val="22"/>
          <w:lang w:val="de-DE"/>
        </w:rPr>
        <w:t xml:space="preserve"> t. Plastik weggeschmissen, wo von nur etwa 9% recycelt werden, 19% werden sachgemäß Verband und 50% landen auf Mülldeponien. Der übrige Anteil von etwa 22% werde illegal entsorgt </w:t>
      </w:r>
      <w:r w:rsidRPr="28DE9E8A" w:rsidR="28DE9E8A">
        <w:rPr>
          <w:rFonts w:ascii="Calibri" w:hAnsi="Calibri" w:eastAsia="Calibri" w:cs="Calibri"/>
          <w:b w:val="0"/>
          <w:bCs w:val="0"/>
          <w:i w:val="0"/>
          <w:iCs w:val="0"/>
          <w:noProof w:val="0"/>
          <w:sz w:val="22"/>
          <w:szCs w:val="22"/>
          <w:lang w:val="de-DE"/>
        </w:rPr>
        <w:t>z.B</w:t>
      </w:r>
      <w:r w:rsidRPr="28DE9E8A" w:rsidR="28DE9E8A">
        <w:rPr>
          <w:rFonts w:ascii="Calibri" w:hAnsi="Calibri" w:eastAsia="Calibri" w:cs="Calibri"/>
          <w:b w:val="0"/>
          <w:bCs w:val="0"/>
          <w:i w:val="0"/>
          <w:iCs w:val="0"/>
          <w:noProof w:val="0"/>
          <w:sz w:val="22"/>
          <w:szCs w:val="22"/>
          <w:lang w:val="de-DE"/>
        </w:rPr>
        <w:t xml:space="preserve"> unter freiem Himmel verband oder entsorgt.</w:t>
      </w:r>
    </w:p>
    <w:p w:rsidR="2E236159" w:rsidP="28DE9E8A" w:rsidRDefault="2E236159" w14:paraId="437E2A59" w14:textId="13E0E3DF">
      <w:pPr>
        <w:pStyle w:val="Normal"/>
        <w:spacing w:after="160" w:line="259" w:lineRule="auto"/>
        <w:rPr>
          <w:rFonts w:ascii="Calibri" w:hAnsi="Calibri" w:eastAsia="Calibri" w:cs="Calibri"/>
          <w:b w:val="0"/>
          <w:bCs w:val="0"/>
          <w:i w:val="0"/>
          <w:iCs w:val="0"/>
          <w:noProof w:val="0"/>
          <w:sz w:val="22"/>
          <w:szCs w:val="22"/>
          <w:lang w:val="de-DE"/>
        </w:rPr>
      </w:pPr>
      <w:r w:rsidRPr="28DE9E8A" w:rsidR="28DE9E8A">
        <w:rPr>
          <w:rFonts w:ascii="Calibri" w:hAnsi="Calibri" w:eastAsia="Calibri" w:cs="Calibri"/>
          <w:b w:val="0"/>
          <w:bCs w:val="0"/>
          <w:i w:val="0"/>
          <w:iCs w:val="0"/>
          <w:noProof w:val="0"/>
          <w:sz w:val="22"/>
          <w:szCs w:val="22"/>
          <w:lang w:val="de-DE"/>
        </w:rPr>
        <w:t>Von diesen Gigantischen müllmengen gelangten 2019 Studien nach etwa 5,9 Millionen Tonnen Plastikmüll in Flüsse und 300.000 Tonnen direkt in die Ozeane.</w:t>
      </w:r>
    </w:p>
    <w:p w:rsidR="2E236159" w:rsidP="28DE9E8A" w:rsidRDefault="2E236159" w14:paraId="1F8DA6B0" w14:textId="3A88EC39">
      <w:pPr>
        <w:pStyle w:val="Normal"/>
        <w:spacing w:after="160" w:line="259" w:lineRule="auto"/>
        <w:rPr>
          <w:rFonts w:ascii="Calibri" w:hAnsi="Calibri" w:eastAsia="Calibri" w:cs="Calibri"/>
          <w:b w:val="0"/>
          <w:bCs w:val="0"/>
          <w:i w:val="0"/>
          <w:iCs w:val="0"/>
          <w:noProof w:val="0"/>
          <w:sz w:val="22"/>
          <w:szCs w:val="22"/>
          <w:lang w:val="de-DE"/>
        </w:rPr>
      </w:pPr>
      <w:r w:rsidRPr="28DE9E8A" w:rsidR="28DE9E8A">
        <w:rPr>
          <w:rFonts w:ascii="Calibri" w:hAnsi="Calibri" w:eastAsia="Calibri" w:cs="Calibri"/>
          <w:b w:val="0"/>
          <w:bCs w:val="0"/>
          <w:i w:val="0"/>
          <w:iCs w:val="0"/>
          <w:noProof w:val="0"/>
          <w:sz w:val="22"/>
          <w:szCs w:val="22"/>
          <w:lang w:val="de-DE"/>
        </w:rPr>
        <w:t xml:space="preserve">Ein weiteres Problem ist, dass der Plastikmüll welches eigentlich recycelt werden soll oft ins Ausland wird wo dann nicht mehr zu erkennen ist, ob es dort wirklich recycelt wird oder einfach auf einer riesigen Deponie landet, China war bis 2017 der größte Importeur für Plastik Müll jedoch verhängte sie </w:t>
      </w:r>
      <w:r w:rsidRPr="28DE9E8A" w:rsidR="28DE9E8A">
        <w:rPr>
          <w:rFonts w:ascii="Calibri" w:hAnsi="Calibri" w:eastAsia="Calibri" w:cs="Calibri"/>
          <w:b w:val="0"/>
          <w:bCs w:val="0"/>
          <w:i w:val="0"/>
          <w:iCs w:val="0"/>
          <w:noProof w:val="0"/>
          <w:sz w:val="22"/>
          <w:szCs w:val="22"/>
          <w:lang w:val="de-DE"/>
        </w:rPr>
        <w:t>eine Sperre,</w:t>
      </w:r>
      <w:r w:rsidRPr="28DE9E8A" w:rsidR="28DE9E8A">
        <w:rPr>
          <w:rFonts w:ascii="Calibri" w:hAnsi="Calibri" w:eastAsia="Calibri" w:cs="Calibri"/>
          <w:b w:val="0"/>
          <w:bCs w:val="0"/>
          <w:i w:val="0"/>
          <w:iCs w:val="0"/>
          <w:noProof w:val="0"/>
          <w:sz w:val="22"/>
          <w:szCs w:val="22"/>
          <w:lang w:val="de-DE"/>
        </w:rPr>
        <w:t xml:space="preserve"> womit der Import gestoppt wurde.</w:t>
      </w:r>
    </w:p>
    <w:p w:rsidR="2E236159" w:rsidP="28DE9E8A" w:rsidRDefault="2E236159" w14:paraId="5F794BBB" w14:textId="5786380F">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4477A208" w14:textId="6625C24A">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55EF4BD2" w14:textId="24FB34EA">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0FA85E06" w14:textId="0F44BF22">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08974A09" w14:textId="429018C0">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207AAA58" w14:textId="087223AB">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737E8F4D" w14:textId="548CE5B1">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6C5208BC" w14:textId="6233B02F">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46763DD1" w14:textId="4E78E81B">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4CB6FA77" w14:textId="65A03D27">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53669F81" w14:textId="042F1A75">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7271DD42" w14:textId="25810C41">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04D886A7" w14:textId="4A4A5244">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32A57150" w14:textId="5EF2AB60">
      <w:pPr>
        <w:pStyle w:val="Normal"/>
        <w:spacing w:after="160" w:line="259" w:lineRule="auto"/>
        <w:rPr>
          <w:rFonts w:ascii="Calibri" w:hAnsi="Calibri" w:eastAsia="Calibri" w:cs="Calibri"/>
          <w:b w:val="0"/>
          <w:bCs w:val="0"/>
          <w:i w:val="0"/>
          <w:iCs w:val="0"/>
          <w:noProof w:val="0"/>
          <w:sz w:val="22"/>
          <w:szCs w:val="22"/>
          <w:lang w:val="de-DE"/>
        </w:rPr>
      </w:pPr>
      <w:r w:rsidRPr="28DE9E8A" w:rsidR="28DE9E8A">
        <w:rPr>
          <w:rFonts w:ascii="Calibri" w:hAnsi="Calibri" w:eastAsia="Calibri" w:cs="Calibri"/>
          <w:b w:val="0"/>
          <w:bCs w:val="0"/>
          <w:i w:val="0"/>
          <w:iCs w:val="0"/>
          <w:noProof w:val="0"/>
          <w:sz w:val="22"/>
          <w:szCs w:val="22"/>
          <w:lang w:val="de-DE"/>
        </w:rPr>
        <w:t xml:space="preserve"> von </w:t>
      </w:r>
      <w:r w:rsidRPr="28DE9E8A" w:rsidR="28DE9E8A">
        <w:rPr>
          <w:rFonts w:ascii="Calibri" w:hAnsi="Calibri" w:eastAsia="Calibri" w:cs="Calibri"/>
          <w:b w:val="0"/>
          <w:bCs w:val="0"/>
          <w:i w:val="0"/>
          <w:iCs w:val="0"/>
          <w:noProof w:val="0"/>
          <w:sz w:val="22"/>
          <w:szCs w:val="22"/>
          <w:lang w:val="de-DE"/>
        </w:rPr>
        <w:t>Plasik</w:t>
      </w:r>
      <w:r w:rsidRPr="28DE9E8A" w:rsidR="28DE9E8A">
        <w:rPr>
          <w:rFonts w:ascii="Calibri" w:hAnsi="Calibri" w:eastAsia="Calibri" w:cs="Calibri"/>
          <w:b w:val="0"/>
          <w:bCs w:val="0"/>
          <w:i w:val="0"/>
          <w:iCs w:val="0"/>
          <w:noProof w:val="0"/>
          <w:sz w:val="22"/>
          <w:szCs w:val="22"/>
          <w:lang w:val="de-DE"/>
        </w:rPr>
        <w:t xml:space="preserve"> </w:t>
      </w:r>
      <w:r w:rsidRPr="28DE9E8A" w:rsidR="28DE9E8A">
        <w:rPr>
          <w:rFonts w:ascii="Calibri" w:hAnsi="Calibri" w:eastAsia="Calibri" w:cs="Calibri"/>
          <w:b w:val="0"/>
          <w:bCs w:val="0"/>
          <w:i w:val="0"/>
          <w:iCs w:val="0"/>
          <w:noProof w:val="0"/>
          <w:sz w:val="22"/>
          <w:szCs w:val="22"/>
          <w:lang w:val="de-DE"/>
        </w:rPr>
        <w:t>müll</w:t>
      </w:r>
      <w:r w:rsidRPr="28DE9E8A" w:rsidR="28DE9E8A">
        <w:rPr>
          <w:rFonts w:ascii="Calibri" w:hAnsi="Calibri" w:eastAsia="Calibri" w:cs="Calibri"/>
          <w:b w:val="0"/>
          <w:bCs w:val="0"/>
          <w:i w:val="0"/>
          <w:iCs w:val="0"/>
          <w:noProof w:val="0"/>
          <w:sz w:val="22"/>
          <w:szCs w:val="22"/>
          <w:lang w:val="de-DE"/>
        </w:rPr>
        <w:t xml:space="preserve"> unterbunden wurde.</w:t>
      </w:r>
    </w:p>
    <w:p w:rsidR="2E236159" w:rsidP="28DE9E8A" w:rsidRDefault="2E236159" w14:paraId="7B332620" w14:textId="23A5BF0F">
      <w:pPr>
        <w:pStyle w:val="Normal"/>
        <w:spacing w:after="160" w:line="259" w:lineRule="auto"/>
        <w:rPr>
          <w:rFonts w:ascii="Calibri" w:hAnsi="Calibri" w:eastAsia="Calibri" w:cs="Calibri"/>
          <w:b w:val="0"/>
          <w:bCs w:val="0"/>
          <w:i w:val="0"/>
          <w:iCs w:val="0"/>
          <w:noProof w:val="0"/>
          <w:sz w:val="22"/>
          <w:szCs w:val="22"/>
          <w:lang w:val="de-DE"/>
        </w:rPr>
      </w:pPr>
    </w:p>
    <w:p w:rsidR="2E236159" w:rsidP="28DE9E8A" w:rsidRDefault="2E236159" w14:paraId="302E44F2" w14:textId="255FAF33">
      <w:pPr>
        <w:pStyle w:val="Normal"/>
        <w:spacing w:after="160" w:line="259" w:lineRule="auto"/>
        <w:rPr>
          <w:rFonts w:ascii="Calibri" w:hAnsi="Calibri" w:eastAsia="Calibri" w:cs="Calibri"/>
          <w:noProof w:val="0"/>
          <w:sz w:val="22"/>
          <w:szCs w:val="22"/>
          <w:lang w:val="de-DE"/>
        </w:rPr>
      </w:pPr>
    </w:p>
    <w:p w:rsidR="2E236159" w:rsidP="28DE9E8A" w:rsidRDefault="2E236159" w14:paraId="519834E5" w14:textId="78C453F6">
      <w:pPr>
        <w:pStyle w:val="Normal"/>
        <w:rPr>
          <w:rFonts w:ascii="Calibri" w:hAnsi="Calibri" w:eastAsia="Calibri" w:cs="Calibri"/>
          <w:noProof w:val="0"/>
          <w:sz w:val="22"/>
          <w:szCs w:val="22"/>
          <w:lang w:val="de-DE"/>
        </w:rPr>
      </w:pPr>
    </w:p>
    <w:p w:rsidR="2E236159" w:rsidP="2E236159" w:rsidRDefault="2E236159" w14:paraId="030D7CAF" w14:textId="39DA655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CD0227"/>
    <w:rsid w:val="28DE9E8A"/>
    <w:rsid w:val="2E236159"/>
    <w:rsid w:val="7CCD0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54E0"/>
  <w15:chartTrackingRefBased/>
  <w15:docId w15:val="{733692CD-1A0A-478B-A0F1-30F0C088EB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2023-07-10T13:08:01.5317664Z</dcterms:created>
  <dcterms:modified xsi:type="dcterms:W3CDTF">2023-07-11T16:08:58.1377944Z</dcterms:modified>
  <dc:creator>Arne Wannenwetsch</dc:creator>
  <lastModifiedBy>Arne Wannenwetsch</lastModifiedBy>
</coreProperties>
</file>